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AA" w:rsidRDefault="00944FAA" w:rsidP="006957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Циклограмма работы над учебным проектом (декабрь)</w:t>
      </w:r>
    </w:p>
    <w:p w:rsidR="006957FF" w:rsidRDefault="00944FAA" w:rsidP="00FF4C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53042B" w:rsidRPr="005304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53042B" w:rsidRPr="0053042B">
        <w:rPr>
          <w:rFonts w:ascii="Times New Roman" w:hAnsi="Times New Roman" w:cs="Times New Roman"/>
          <w:sz w:val="24"/>
          <w:szCs w:val="24"/>
        </w:rPr>
        <w:t>6</w:t>
      </w:r>
      <w:r w:rsidR="0053042B">
        <w:rPr>
          <w:rFonts w:ascii="Times New Roman" w:hAnsi="Times New Roman" w:cs="Times New Roman"/>
          <w:sz w:val="24"/>
          <w:szCs w:val="24"/>
        </w:rPr>
        <w:t xml:space="preserve"> учебный год.  Предмет </w:t>
      </w:r>
      <w:r w:rsidR="006957FF">
        <w:rPr>
          <w:rFonts w:ascii="Times New Roman" w:hAnsi="Times New Roman" w:cs="Times New Roman"/>
          <w:sz w:val="24"/>
          <w:szCs w:val="24"/>
        </w:rPr>
        <w:t>Биология</w:t>
      </w:r>
      <w:r w:rsidR="00A377BA">
        <w:rPr>
          <w:rFonts w:ascii="Times New Roman" w:hAnsi="Times New Roman" w:cs="Times New Roman"/>
          <w:sz w:val="24"/>
          <w:szCs w:val="24"/>
        </w:rPr>
        <w:t xml:space="preserve"> Выращивание огурцов зимой на подоконнике </w:t>
      </w:r>
    </w:p>
    <w:p w:rsidR="00A377BA" w:rsidRDefault="0053042B" w:rsidP="00A37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учителя </w:t>
      </w:r>
      <w:r w:rsidR="00FF4C21">
        <w:rPr>
          <w:rFonts w:ascii="Times New Roman" w:hAnsi="Times New Roman" w:cs="Times New Roman"/>
          <w:sz w:val="24"/>
          <w:szCs w:val="24"/>
        </w:rPr>
        <w:t xml:space="preserve"> Середа Ирина Игоревна</w:t>
      </w:r>
    </w:p>
    <w:p w:rsidR="00FF4C21" w:rsidRDefault="00944FAA" w:rsidP="00A37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 обучающ</w:t>
      </w:r>
      <w:r w:rsidR="0053042B">
        <w:rPr>
          <w:rFonts w:ascii="Times New Roman" w:hAnsi="Times New Roman" w:cs="Times New Roman"/>
          <w:sz w:val="24"/>
          <w:szCs w:val="24"/>
        </w:rPr>
        <w:t>ихся</w:t>
      </w:r>
      <w:proofErr w:type="gramStart"/>
      <w:r w:rsidR="005304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377BA">
        <w:rPr>
          <w:rFonts w:ascii="Times New Roman" w:hAnsi="Times New Roman" w:cs="Times New Roman"/>
          <w:sz w:val="24"/>
          <w:szCs w:val="24"/>
        </w:rPr>
        <w:t xml:space="preserve"> </w:t>
      </w:r>
      <w:r w:rsidR="00FF4C21">
        <w:rPr>
          <w:rFonts w:ascii="Times New Roman" w:hAnsi="Times New Roman" w:cs="Times New Roman"/>
          <w:sz w:val="24"/>
          <w:szCs w:val="24"/>
        </w:rPr>
        <w:t xml:space="preserve">Богданов </w:t>
      </w:r>
      <w:proofErr w:type="spellStart"/>
      <w:r w:rsidR="00FF4C21">
        <w:rPr>
          <w:rFonts w:ascii="Times New Roman" w:hAnsi="Times New Roman" w:cs="Times New Roman"/>
          <w:sz w:val="24"/>
          <w:szCs w:val="24"/>
        </w:rPr>
        <w:t>Владислав</w:t>
      </w:r>
      <w:proofErr w:type="gramStart"/>
      <w:r w:rsidR="00FF4C2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FF4C21">
        <w:rPr>
          <w:rFonts w:ascii="Times New Roman" w:hAnsi="Times New Roman" w:cs="Times New Roman"/>
          <w:sz w:val="24"/>
          <w:szCs w:val="24"/>
        </w:rPr>
        <w:t>ятков</w:t>
      </w:r>
      <w:proofErr w:type="spellEnd"/>
      <w:r w:rsidR="00FF4C21">
        <w:rPr>
          <w:rFonts w:ascii="Times New Roman" w:hAnsi="Times New Roman" w:cs="Times New Roman"/>
          <w:sz w:val="24"/>
          <w:szCs w:val="24"/>
        </w:rPr>
        <w:t xml:space="preserve"> Кирилл</w:t>
      </w:r>
    </w:p>
    <w:p w:rsidR="00FF4C21" w:rsidRDefault="00FF4C21" w:rsidP="00FF4C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6В</w:t>
      </w:r>
    </w:p>
    <w:p w:rsidR="00FF4C21" w:rsidRDefault="009F224F" w:rsidP="00FF4C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</w:t>
      </w:r>
      <w:r w:rsidR="009335FB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A4783C">
        <w:rPr>
          <w:rFonts w:ascii="Times New Roman" w:hAnsi="Times New Roman" w:cs="Times New Roman"/>
          <w:sz w:val="24"/>
          <w:szCs w:val="24"/>
        </w:rPr>
        <w:t>исследовательский</w:t>
      </w:r>
    </w:p>
    <w:p w:rsidR="00944FAA" w:rsidRDefault="00944FAA" w:rsidP="009F22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7405" w:type="dxa"/>
        <w:tblInd w:w="-1565" w:type="dxa"/>
        <w:tblLayout w:type="fixed"/>
        <w:tblLook w:val="04A0"/>
      </w:tblPr>
      <w:tblGrid>
        <w:gridCol w:w="1702"/>
        <w:gridCol w:w="1559"/>
        <w:gridCol w:w="1701"/>
        <w:gridCol w:w="1701"/>
        <w:gridCol w:w="1701"/>
        <w:gridCol w:w="1843"/>
        <w:gridCol w:w="1843"/>
        <w:gridCol w:w="1701"/>
        <w:gridCol w:w="1701"/>
        <w:gridCol w:w="1953"/>
      </w:tblGrid>
      <w:tr w:rsidR="00944FAA" w:rsidTr="00944FAA">
        <w:trPr>
          <w:trHeight w:val="3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A" w:rsidRDefault="00944F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A" w:rsidRDefault="00944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этап</w:t>
            </w:r>
          </w:p>
          <w:p w:rsidR="00944FAA" w:rsidRDefault="00944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944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II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944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III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944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IV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944FAA">
            <w:pPr>
              <w:spacing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V 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944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V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944FA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Pr="00944FAA" w:rsidRDefault="00944FAA" w:rsidP="00944F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IIIV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</w:tr>
      <w:tr w:rsidR="00944FAA" w:rsidTr="00944FAA">
        <w:trPr>
          <w:trHeight w:val="6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944F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A" w:rsidRDefault="00944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Организационно-установочный</w:t>
            </w:r>
          </w:p>
          <w:p w:rsidR="00944FAA" w:rsidRDefault="00944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944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Прогностический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944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944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A" w:rsidRDefault="00944F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Теоретический</w:t>
            </w:r>
          </w:p>
          <w:p w:rsidR="00944FAA" w:rsidRDefault="00944F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944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944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944FAA" w:rsidP="00944F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</w:t>
            </w:r>
          </w:p>
          <w:p w:rsidR="00944FAA" w:rsidRDefault="00944FAA" w:rsidP="00944F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проекта</w:t>
            </w:r>
          </w:p>
        </w:tc>
      </w:tr>
      <w:tr w:rsidR="00944FAA" w:rsidTr="00FF4C21">
        <w:trPr>
          <w:trHeight w:val="34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944F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944F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участников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944F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и актуальность темы проекта, постановка цели, задач, гипотезы,  проекта. Составление плана работы над проектом.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944F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различной информации.</w:t>
            </w:r>
          </w:p>
          <w:p w:rsidR="00944FAA" w:rsidRDefault="00944F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различными источниками информации. Выявление в тексте необходимой информации, представленной в различном виде.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944F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информации. Распределение по разделам проекта. Структурирование информации.</w:t>
            </w:r>
          </w:p>
          <w:p w:rsidR="00944FAA" w:rsidRDefault="00944F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5304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опыта.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944F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выводов и заключений на основе фактов, имеющихся в текс</w:t>
            </w:r>
            <w:r w:rsidR="00EA78ED">
              <w:rPr>
                <w:rFonts w:ascii="Times New Roman" w:hAnsi="Times New Roman" w:cs="Times New Roman"/>
              </w:rPr>
              <w:t>те или полученных в исследовании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4FAA" w:rsidRDefault="00944F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Анализ, интерпретация и обобщение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944FAA" w:rsidP="005304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текста проекта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53042B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54" w:rsidRDefault="006A0E54">
            <w:pPr>
              <w:spacing w:line="240" w:lineRule="auto"/>
              <w:rPr>
                <w:rFonts w:ascii="Times New Roman" w:hAnsi="Times New Roman" w:cs="Times New Roman"/>
                <w:color w:val="424242"/>
              </w:rPr>
            </w:pPr>
            <w:r>
              <w:rPr>
                <w:rFonts w:ascii="Times New Roman" w:hAnsi="Times New Roman" w:cs="Times New Roman"/>
                <w:color w:val="424242"/>
              </w:rPr>
              <w:t>Составление</w:t>
            </w:r>
          </w:p>
          <w:p w:rsidR="00944FAA" w:rsidRDefault="00944F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24242"/>
              </w:rPr>
              <w:t>выступления</w:t>
            </w:r>
            <w:r w:rsidR="0053042B">
              <w:rPr>
                <w:rFonts w:ascii="Times New Roman" w:hAnsi="Times New Roman" w:cs="Times New Roman"/>
                <w:color w:val="424242"/>
              </w:rPr>
              <w:t>.</w:t>
            </w:r>
          </w:p>
          <w:p w:rsidR="00944FAA" w:rsidRDefault="00944FAA" w:rsidP="005304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</w:t>
            </w:r>
            <w:r w:rsidR="0053042B">
              <w:rPr>
                <w:rFonts w:ascii="Times New Roman" w:hAnsi="Times New Roman" w:cs="Times New Roman"/>
              </w:rPr>
              <w:t>резентации.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944F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Выступле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44FAA" w:rsidRDefault="00944F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</w:tr>
      <w:tr w:rsidR="00944FAA" w:rsidTr="006957FF">
        <w:trPr>
          <w:trHeight w:val="8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944F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Временной период работы на данном этапе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944F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944F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944F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900AE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неделя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5304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900AE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900AE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AA" w:rsidRDefault="00900AE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B" w:rsidRDefault="009335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944FAA" w:rsidRDefault="009335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</w:tr>
      <w:tr w:rsidR="00944FAA" w:rsidTr="006957FF">
        <w:trPr>
          <w:trHeight w:val="10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A" w:rsidRDefault="006957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="00944FAA">
              <w:rPr>
                <w:rFonts w:ascii="Times New Roman" w:hAnsi="Times New Roman" w:cs="Times New Roman"/>
              </w:rPr>
              <w:t>метка о выполнении  данного этапа проекта</w:t>
            </w:r>
          </w:p>
          <w:p w:rsidR="00944FAA" w:rsidRDefault="00944F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2B" w:rsidRPr="0053042B" w:rsidRDefault="0053042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4FAA" w:rsidRPr="0053042B" w:rsidRDefault="0053042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2B" w:rsidRDefault="0053042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44FAA" w:rsidRPr="0053042B" w:rsidRDefault="0053042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A" w:rsidRDefault="00944F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A" w:rsidRDefault="00944F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A" w:rsidRDefault="00944F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A" w:rsidRDefault="00944F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A" w:rsidRDefault="00944F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A" w:rsidRDefault="00944F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A" w:rsidRDefault="00944F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B6C7D" w:rsidRDefault="008B6C7D" w:rsidP="008B6C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Циклограмма работы над учебным проектом (декабрь)</w:t>
      </w:r>
    </w:p>
    <w:p w:rsidR="008B6C7D" w:rsidRDefault="008B6C7D" w:rsidP="008B6C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201</w:t>
      </w:r>
      <w:r w:rsidRPr="005304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Pr="005304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учебный год.  Предмет Биология     </w:t>
      </w:r>
    </w:p>
    <w:p w:rsidR="008B6C7D" w:rsidRDefault="008B6C7D" w:rsidP="008B6C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ФИО учителя  Середа Ирина Игоревна</w:t>
      </w:r>
    </w:p>
    <w:p w:rsidR="008B6C7D" w:rsidRDefault="008B6C7D" w:rsidP="008B6C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 обучающегося 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оведайко Елизавета</w:t>
      </w:r>
      <w:r w:rsidR="00A377BA">
        <w:rPr>
          <w:rFonts w:ascii="Times New Roman" w:hAnsi="Times New Roman" w:cs="Times New Roman"/>
          <w:sz w:val="24"/>
          <w:szCs w:val="24"/>
        </w:rPr>
        <w:t xml:space="preserve"> Роль фитонцидов в сохранении продуктов питания </w:t>
      </w:r>
    </w:p>
    <w:p w:rsidR="008B6C7D" w:rsidRDefault="008B6C7D" w:rsidP="008B6C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6Б</w:t>
      </w:r>
    </w:p>
    <w:p w:rsidR="008B6C7D" w:rsidRDefault="008B6C7D" w:rsidP="008B6C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Тип проекта     исследовательский                                                                           </w:t>
      </w:r>
    </w:p>
    <w:p w:rsidR="008B6C7D" w:rsidRDefault="008B6C7D" w:rsidP="008B6C7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7405" w:type="dxa"/>
        <w:tblInd w:w="-1565" w:type="dxa"/>
        <w:tblLayout w:type="fixed"/>
        <w:tblLook w:val="04A0"/>
      </w:tblPr>
      <w:tblGrid>
        <w:gridCol w:w="1702"/>
        <w:gridCol w:w="1559"/>
        <w:gridCol w:w="1701"/>
        <w:gridCol w:w="1701"/>
        <w:gridCol w:w="1701"/>
        <w:gridCol w:w="1843"/>
        <w:gridCol w:w="1843"/>
        <w:gridCol w:w="1701"/>
        <w:gridCol w:w="1701"/>
        <w:gridCol w:w="1953"/>
      </w:tblGrid>
      <w:tr w:rsidR="008B6C7D" w:rsidTr="00076B24">
        <w:trPr>
          <w:trHeight w:val="3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D" w:rsidRDefault="008B6C7D" w:rsidP="00076B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этап</w:t>
            </w:r>
          </w:p>
          <w:p w:rsidR="008B6C7D" w:rsidRDefault="008B6C7D" w:rsidP="00076B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II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III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IV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V 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V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Pr="00944FAA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IIIV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</w:tr>
      <w:tr w:rsidR="008B6C7D" w:rsidTr="00076B24">
        <w:trPr>
          <w:trHeight w:val="6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D" w:rsidRDefault="008B6C7D" w:rsidP="00076B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Организационно-установочный</w:t>
            </w:r>
          </w:p>
          <w:p w:rsidR="008B6C7D" w:rsidRDefault="008B6C7D" w:rsidP="00076B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Прогностический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D" w:rsidRDefault="008B6C7D" w:rsidP="00076B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Теоретический</w:t>
            </w:r>
          </w:p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</w:t>
            </w:r>
          </w:p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проекта</w:t>
            </w:r>
          </w:p>
        </w:tc>
      </w:tr>
      <w:tr w:rsidR="008B6C7D" w:rsidTr="00076B24">
        <w:trPr>
          <w:trHeight w:val="34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участников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и актуальность темы проекта, постановка цели, задач, гипотезы,  проекта. Составление плана работы над проектом.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различной информации.</w:t>
            </w:r>
          </w:p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различными источниками информации. Выявление в тексте необходимой информации, представленной в различном виде.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информации. Распределение по разделам проекта. Структурирование информации.</w:t>
            </w:r>
          </w:p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опыта.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A0E54" w:rsidRDefault="006A0E54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Социологичес-кий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выводов и заключений на основе фактов, имеющихся в текс</w:t>
            </w:r>
            <w:r w:rsidR="00EA78ED">
              <w:rPr>
                <w:rFonts w:ascii="Times New Roman" w:hAnsi="Times New Roman" w:cs="Times New Roman"/>
              </w:rPr>
              <w:t>те или полученных в исследовании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Анализ, интерпретация и обобщение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текста проекта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54" w:rsidRDefault="006A0E54" w:rsidP="00076B24">
            <w:pPr>
              <w:spacing w:line="240" w:lineRule="auto"/>
              <w:rPr>
                <w:rFonts w:ascii="Times New Roman" w:hAnsi="Times New Roman" w:cs="Times New Roman"/>
                <w:color w:val="424242"/>
              </w:rPr>
            </w:pPr>
            <w:r>
              <w:rPr>
                <w:rFonts w:ascii="Times New Roman" w:hAnsi="Times New Roman" w:cs="Times New Roman"/>
                <w:color w:val="424242"/>
              </w:rPr>
              <w:t>Составление</w:t>
            </w:r>
          </w:p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24242"/>
              </w:rPr>
              <w:t>выступления.</w:t>
            </w:r>
          </w:p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презентации.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Выступле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</w:tr>
      <w:tr w:rsidR="008B6C7D" w:rsidTr="00076B24">
        <w:trPr>
          <w:trHeight w:val="8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Временной период работы на данном этапе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неделя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6A0E54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неделя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</w:tr>
      <w:tr w:rsidR="008B6C7D" w:rsidTr="00076B24">
        <w:trPr>
          <w:trHeight w:val="10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  данного этапа проекта</w:t>
            </w:r>
          </w:p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D" w:rsidRPr="0053042B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B6C7D" w:rsidRPr="0053042B" w:rsidRDefault="008B6C7D" w:rsidP="00076B2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B6C7D" w:rsidRPr="0053042B" w:rsidRDefault="008B6C7D" w:rsidP="00076B2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D" w:rsidRDefault="008B6C7D" w:rsidP="00076B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B6C7D" w:rsidRDefault="008B6C7D" w:rsidP="008B6C7D"/>
    <w:p w:rsidR="0051722E" w:rsidRDefault="0051722E"/>
    <w:sectPr w:rsidR="0051722E" w:rsidSect="00944FA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4FAA"/>
    <w:rsid w:val="0051722E"/>
    <w:rsid w:val="0053042B"/>
    <w:rsid w:val="006957FF"/>
    <w:rsid w:val="006A0E54"/>
    <w:rsid w:val="008B6C7D"/>
    <w:rsid w:val="00900AEF"/>
    <w:rsid w:val="009335FB"/>
    <w:rsid w:val="00944FAA"/>
    <w:rsid w:val="009F224F"/>
    <w:rsid w:val="00A377BA"/>
    <w:rsid w:val="00A4783C"/>
    <w:rsid w:val="00C44806"/>
    <w:rsid w:val="00EA78ED"/>
    <w:rsid w:val="00FF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Середа</dc:creator>
  <cp:keywords/>
  <dc:description/>
  <cp:lastModifiedBy>User</cp:lastModifiedBy>
  <cp:revision>9</cp:revision>
  <dcterms:created xsi:type="dcterms:W3CDTF">2015-11-22T11:08:00Z</dcterms:created>
  <dcterms:modified xsi:type="dcterms:W3CDTF">2015-11-30T05:06:00Z</dcterms:modified>
</cp:coreProperties>
</file>