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C" w:rsidRPr="0049394C" w:rsidRDefault="0049394C" w:rsidP="0049394C">
      <w:pPr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49394C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Портфолио проекта</w:t>
      </w:r>
    </w:p>
    <w:p w:rsidR="0049394C" w:rsidRDefault="0049394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9394C" w:rsidRDefault="0049394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35A" w:rsidRPr="0098335A" w:rsidRDefault="0098335A" w:rsidP="00983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6"/>
        <w:gridCol w:w="5979"/>
      </w:tblGrid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 проекта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их роли 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сновополагающий вопрос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разработки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область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чебная тема (к </w:t>
            </w:r>
            <w:proofErr w:type="gramStart"/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проект имеет отношение)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проекта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Default="00E46B7F" w:rsidP="00E46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</w:t>
            </w: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аннотаци</w:t>
            </w: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E46B7F" w:rsidRDefault="00E46B7F" w:rsidP="00E46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35A" w:rsidRPr="0098335A" w:rsidRDefault="0098335A" w:rsidP="00E46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Pr="0098335A" w:rsidRDefault="00E46B7F" w:rsidP="00E46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реализации </w:t>
            </w:r>
            <w:r w:rsidR="0098335A"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46B7F" w:rsidRPr="00E46B7F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B7F" w:rsidRPr="00E46B7F" w:rsidRDefault="00E46B7F" w:rsidP="00E46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реализации проекта 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B7F" w:rsidRDefault="00E46B7F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реализации </w:t>
            </w:r>
          </w:p>
          <w:p w:rsidR="00E46B7F" w:rsidRPr="00E46B7F" w:rsidRDefault="00E46B7F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35A" w:rsidRPr="0098335A" w:rsidTr="00E46B7F">
        <w:trPr>
          <w:tblCellSpacing w:w="0" w:type="dxa"/>
          <w:jc w:val="center"/>
        </w:trPr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Pr="0098335A" w:rsidRDefault="00E46B7F" w:rsidP="00983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5A" w:rsidRPr="00E46B7F" w:rsidRDefault="00E46B7F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</w:t>
            </w:r>
          </w:p>
          <w:p w:rsidR="00E46B7F" w:rsidRPr="00E46B7F" w:rsidRDefault="00E46B7F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Количественные </w:t>
            </w:r>
          </w:p>
          <w:p w:rsidR="0098335A" w:rsidRPr="0098335A" w:rsidRDefault="0098335A" w:rsidP="0098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35A" w:rsidRPr="0098335A" w:rsidRDefault="0098335A" w:rsidP="0098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94C" w:rsidRDefault="0049394C">
      <w:r>
        <w:br w:type="page"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</w:tblGrid>
      <w:tr w:rsidR="0049394C" w:rsidRPr="0049394C" w:rsidTr="007176CE">
        <w:tc>
          <w:tcPr>
            <w:tcW w:w="6120" w:type="dxa"/>
          </w:tcPr>
          <w:p w:rsid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Наша деятельность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дневник работы над проектом </w:t>
            </w:r>
          </w:p>
        </w:tc>
      </w:tr>
      <w:tr w:rsidR="0049394C" w:rsidTr="00493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Н Е В Н И К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КЛАСС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над проектом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 над проектом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Дата презентации</w:t>
            </w:r>
          </w:p>
          <w:p w:rsidR="0049394C" w:rsidRPr="0049394C" w:rsidRDefault="0049394C" w:rsidP="0049394C">
            <w:pPr>
              <w:spacing w:before="40"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4C" w:rsidRPr="0049394C" w:rsidRDefault="0049394C" w:rsidP="004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1976"/>
        <w:gridCol w:w="1260"/>
        <w:gridCol w:w="1440"/>
        <w:gridCol w:w="1260"/>
        <w:gridCol w:w="720"/>
        <w:gridCol w:w="1080"/>
        <w:gridCol w:w="1080"/>
      </w:tblGrid>
      <w:tr w:rsidR="0049394C" w:rsidRPr="0049394C" w:rsidTr="007176CE">
        <w:tc>
          <w:tcPr>
            <w:tcW w:w="6588" w:type="dxa"/>
            <w:gridSpan w:val="5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ученика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80" w:type="dxa"/>
            <w:gridSpan w:val="3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учителя</w:t>
            </w:r>
          </w:p>
        </w:tc>
      </w:tr>
      <w:tr w:rsidR="0049394C" w:rsidRPr="0049394C" w:rsidTr="007176CE">
        <w:tc>
          <w:tcPr>
            <w:tcW w:w="65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делал</w:t>
            </w: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Затрачено времени</w:t>
            </w:r>
          </w:p>
        </w:tc>
        <w:tc>
          <w:tcPr>
            <w:tcW w:w="144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возникли проблемы</w:t>
            </w: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может помочь</w:t>
            </w:r>
          </w:p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Затрачено времени</w:t>
            </w:r>
          </w:p>
        </w:tc>
      </w:tr>
      <w:tr w:rsidR="0049394C" w:rsidRPr="0049394C" w:rsidTr="007176CE">
        <w:tc>
          <w:tcPr>
            <w:tcW w:w="65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9394C" w:rsidRPr="0049394C" w:rsidTr="007176CE">
        <w:tc>
          <w:tcPr>
            <w:tcW w:w="65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9394C" w:rsidRPr="0049394C" w:rsidTr="007176CE">
        <w:tc>
          <w:tcPr>
            <w:tcW w:w="65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9394C" w:rsidRPr="0049394C" w:rsidRDefault="0049394C" w:rsidP="0049394C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918"/>
        <w:gridCol w:w="1174"/>
        <w:gridCol w:w="1588"/>
        <w:gridCol w:w="1382"/>
        <w:gridCol w:w="1612"/>
        <w:gridCol w:w="1718"/>
      </w:tblGrid>
      <w:tr w:rsidR="0049394C" w:rsidRPr="0049394C" w:rsidTr="007176CE">
        <w:tc>
          <w:tcPr>
            <w:tcW w:w="9571" w:type="dxa"/>
            <w:gridSpan w:val="7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ученика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планирования</w:t>
            </w:r>
          </w:p>
        </w:tc>
      </w:tr>
      <w:tr w:rsidR="0049394C" w:rsidRPr="0049394C" w:rsidTr="007176CE">
        <w:tc>
          <w:tcPr>
            <w:tcW w:w="118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я это делаю</w:t>
            </w:r>
          </w:p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хочу получить</w:t>
            </w:r>
          </w:p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мне может это пригодиться</w:t>
            </w:r>
          </w:p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создания</w:t>
            </w:r>
          </w:p>
        </w:tc>
        <w:tc>
          <w:tcPr>
            <w:tcW w:w="162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время</w:t>
            </w:r>
          </w:p>
        </w:tc>
        <w:tc>
          <w:tcPr>
            <w:tcW w:w="1003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работы</w:t>
            </w:r>
          </w:p>
        </w:tc>
      </w:tr>
      <w:tr w:rsidR="0049394C" w:rsidRPr="0049394C" w:rsidTr="007176CE">
        <w:tc>
          <w:tcPr>
            <w:tcW w:w="118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4C" w:rsidRPr="0049394C" w:rsidTr="007176CE">
        <w:tc>
          <w:tcPr>
            <w:tcW w:w="1186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4C" w:rsidRPr="0049394C" w:rsidRDefault="0049394C" w:rsidP="0049394C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20"/>
        <w:gridCol w:w="3600"/>
        <w:gridCol w:w="1080"/>
      </w:tblGrid>
      <w:tr w:rsidR="0049394C" w:rsidRPr="0049394C" w:rsidTr="007176CE">
        <w:tc>
          <w:tcPr>
            <w:tcW w:w="9468" w:type="dxa"/>
            <w:gridSpan w:val="4"/>
          </w:tcPr>
          <w:p w:rsidR="0049394C" w:rsidRPr="0049394C" w:rsidRDefault="0049394C" w:rsidP="0049394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ученика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рефлексии</w:t>
            </w:r>
          </w:p>
        </w:tc>
      </w:tr>
      <w:tr w:rsidR="0049394C" w:rsidRPr="0049394C" w:rsidTr="007176CE">
        <w:tc>
          <w:tcPr>
            <w:tcW w:w="2268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узнал, чему научился</w:t>
            </w:r>
          </w:p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идеи возникли после окончания работы над проектом</w:t>
            </w:r>
          </w:p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друзьям: как избежать трудностей и добиться хороших результатов</w:t>
            </w: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проекта</w:t>
            </w:r>
          </w:p>
        </w:tc>
      </w:tr>
      <w:tr w:rsidR="0049394C" w:rsidRPr="0049394C" w:rsidTr="007176CE">
        <w:tc>
          <w:tcPr>
            <w:tcW w:w="2268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4C" w:rsidRPr="0049394C" w:rsidTr="007176CE">
        <w:tc>
          <w:tcPr>
            <w:tcW w:w="2268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9394C" w:rsidRPr="0049394C" w:rsidRDefault="0049394C" w:rsidP="0049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6E7" w:rsidRDefault="006F06E7"/>
    <w:p w:rsidR="002D6ECF" w:rsidRDefault="006F06E7">
      <w:r>
        <w:lastRenderedPageBreak/>
        <w:t>Эссе, рефлексия</w:t>
      </w:r>
      <w:proofErr w:type="gramStart"/>
      <w:r>
        <w:t xml:space="preserve">  К</w:t>
      </w:r>
      <w:proofErr w:type="gramEnd"/>
      <w:r>
        <w:t xml:space="preserve">ак я выполнял проект </w:t>
      </w:r>
    </w:p>
    <w:p w:rsidR="002D6ECF" w:rsidRDefault="002D6ECF">
      <w:r>
        <w:t xml:space="preserve">Вам педагоги </w:t>
      </w:r>
    </w:p>
    <w:p w:rsidR="002D6ECF" w:rsidRPr="002D6ECF" w:rsidRDefault="002D6ECF" w:rsidP="002D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консультативных занятий с проектной группой</w:t>
      </w:r>
    </w:p>
    <w:p w:rsidR="002D6ECF" w:rsidRPr="002D6ECF" w:rsidRDefault="002D6ECF" w:rsidP="002D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657"/>
        <w:gridCol w:w="5147"/>
        <w:gridCol w:w="992"/>
      </w:tblGrid>
      <w:tr w:rsidR="002D6ECF" w:rsidRPr="002D6ECF" w:rsidTr="002D6EC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консультаций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часов</w:t>
            </w:r>
          </w:p>
        </w:tc>
      </w:tr>
      <w:tr w:rsidR="002D6ECF" w:rsidRPr="002D6ECF" w:rsidTr="002D6EC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работать в команде? Ролевая игра «Необыкновенный аквариум». Распределение ролей в группе.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 проблемы к цели (ситуация, проблема, задачи, ресурсы). Определение источников информации, способов сбора и анализа информации, вида продукта и возможных форм презентации результатов проекта.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 в рамках текущего проекта.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работы со справочной литературой и каталогами, правила поиска информации в сети Интернет.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ECF" w:rsidRPr="002D6ECF" w:rsidTr="002D6EC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решению проблемы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первичной обработки информации, ее хранения.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логики: анализ, синтез, классификация, сравнение, аналогия, обобщения, умозаключения. Анализ информации.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Доказательство. Опровержение. Дискуссия. Представление позиции.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проектной папки по проблеме.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ECF" w:rsidRPr="002D6ECF" w:rsidTr="002D6EC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проектной папки.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публичного выступления. Знакомство с памяткой «Как подготовиться к публичному выступлению».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лучше подготовить презентацию продукта? Сценарий презентации.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«Репетиция, репетиция, репетиция!»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ECF" w:rsidRPr="002D6ECF" w:rsidTr="002D6EC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и процесса проектной деятельности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Эталон. Оценка. Отметка. Самооценка.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и качества выполнения проекта. Оценка продвижения учащегося в рамках проекта и оценка продукта.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преодоления трудностей.  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проектной группы (пожелания, замечания, планирование). Работа с рабочими листами «портфолио проекта».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D6ECF" w:rsidRPr="002D6ECF" w:rsidRDefault="002D6ECF" w:rsidP="002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D6ECF" w:rsidRPr="002D6ECF" w:rsidRDefault="002D6ECF" w:rsidP="002D6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ECF" w:rsidRPr="002D6ECF" w:rsidRDefault="006F06E7" w:rsidP="002D6ECF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br w:type="page"/>
      </w:r>
      <w:r w:rsidR="002D6ECF" w:rsidRPr="002D6EC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lastRenderedPageBreak/>
        <w:t>Организация работы над проектами.</w:t>
      </w:r>
    </w:p>
    <w:p w:rsidR="002D6ECF" w:rsidRPr="002D6ECF" w:rsidRDefault="002D6ECF" w:rsidP="002D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деятельность, проектная деятельность имеет свои этапы. Ниже представлена таблица, в которой раскрываются цели и задачи каждого этапа, содержание деятельности педагогов, учащихся и их родителей.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41"/>
        <w:gridCol w:w="1985"/>
        <w:gridCol w:w="1922"/>
        <w:gridCol w:w="2079"/>
        <w:gridCol w:w="1767"/>
      </w:tblGrid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надпроектом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Погружение в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учащихся к проектной деятельности.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создание группы (групп) учащихся для работы над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Отбирает возможные темы и предлагает их учащимся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6ECF" w:rsidRPr="002D6ECF" w:rsidRDefault="002D6ECF" w:rsidP="002D6EC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Побуждает у учащихся интерес к теме проекта. </w:t>
            </w:r>
          </w:p>
          <w:p w:rsidR="002D6ECF" w:rsidRPr="002D6ECF" w:rsidRDefault="002D6ECF" w:rsidP="002D6EC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сформулировать: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проблему проекта;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сюжетную ситуацию;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цель и задачи.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 к обсуждению, созданию проекта.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анализе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синтезе</w:t>
            </w:r>
            <w:proofErr w:type="gramEnd"/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наблюдает,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контролирует.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Формирует необходимые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умения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вживание в ситуацию.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тему проекта, предмет исследования с учителем.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Получают дополнительную информацию.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свои потребности.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 и аргументируют свой выбор.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анализ ресурсов и поиск оптимального способа достижения цели проекта;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личностное присвоение проблемы.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в выборе тематического поля, темы; в формулировке проблемы, цели и задач проекта.</w:t>
            </w:r>
          </w:p>
          <w:p w:rsidR="002D6ECF" w:rsidRPr="002D6ECF" w:rsidRDefault="002D6ECF" w:rsidP="002D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Мотивируют детей.</w:t>
            </w:r>
          </w:p>
        </w:tc>
      </w:tr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Планирование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установление процедур и критериев оценки результатов и процесса;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распределение задач (обязанностей) между членами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учащимся: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различные варианты и способы хранения и систематизации собранной информации; • организовать группы;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распределить роли в группах;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спланировать деятельность по решению задач проекта; 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продумать возможные формы презентации результатов проекта;</w:t>
            </w:r>
          </w:p>
          <w:p w:rsidR="002D6ECF" w:rsidRPr="002D6ECF" w:rsidRDefault="002D6ECF" w:rsidP="002D6EC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продумать критерии оценки результатов и процесса.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необходимые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умения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процесс 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(самоконтроля) разработанного плана деятельности и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Осуществляют:  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поиск, сбор, систематизацию и анализ информации;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разбивку на группы;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распределение ролей в группе;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планирование работы; 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выбор формы и способа презентации предполагаемых результатов;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принятие решения по установлению критериев оценивания результатов и процесса.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Продумывают продукт групповой и/или индивидуальной  деятельности на данном этапе.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Консультируют в процессе поиска информации.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проекта.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самостоятельная работа учащихся по своим индивидуальным или групповым задачам проекта.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 косвенно руководит деятельностью, отвечает на вопросы учащихся.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соблюдение правил техники безопасности.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Наблюдают.</w:t>
            </w:r>
          </w:p>
          <w:p w:rsidR="002D6ECF" w:rsidRPr="002D6ECF" w:rsidRDefault="002D6ECF" w:rsidP="002D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соблюдение правил техники безопасности.</w:t>
            </w:r>
          </w:p>
          <w:p w:rsidR="002D6ECF" w:rsidRPr="002D6ECF" w:rsidRDefault="002D6ECF" w:rsidP="002D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соблюдением временных рамок этапов деятельности.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Оформление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 и синтез данных;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формулирование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процесс анализа.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проект,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изготавливают продукт.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анализ достижений поставленной цели.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успеха.</w:t>
            </w:r>
          </w:p>
        </w:tc>
      </w:tr>
      <w:tr w:rsidR="002D6ECF" w:rsidRPr="002D6ECF" w:rsidTr="002D6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Презентация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материалов, представление результатов.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подготовка презентационных материалов;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публичного выступления;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презентация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презентацию.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Продумывает и реализует взаимодействие с родителями.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необходимости консультирует учащихся по вопросам подготовки презентации и оформления портфолио.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в качестве эксперта.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отчет: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обобщает и резюмирует полученные результаты;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подводит итоги обучения; </w:t>
            </w:r>
          </w:p>
          <w:p w:rsidR="002D6ECF" w:rsidRPr="002D6ECF" w:rsidRDefault="002D6ECF" w:rsidP="002D6EC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оценивает умения: общаться, слушать, обосновывать свое мнение, толерантность и др.;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(предлагают) форму презентации.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презентацию.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Продолжают оформлять портфолио.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защиту проекта. 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слушателей.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Демонстрируют: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понимание проблемы, цели и задач;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умение планировать и осуществлять работу; 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найденный способ решения проблемы; </w:t>
            </w:r>
          </w:p>
          <w:p w:rsidR="002D6ECF" w:rsidRPr="002D6ECF" w:rsidRDefault="002D6ECF" w:rsidP="002D6EC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рефлексию деятельности и результата.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Консультируют в выборе формы презентации.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</w:t>
            </w: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подготовке презентации.</w:t>
            </w:r>
          </w:p>
          <w:p w:rsidR="002D6ECF" w:rsidRPr="002D6ECF" w:rsidRDefault="002D6ECF" w:rsidP="002D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Выступают в качестве </w:t>
            </w:r>
            <w:proofErr w:type="spellStart"/>
            <w:r w:rsidRPr="002D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spellEnd"/>
          </w:p>
        </w:tc>
      </w:tr>
    </w:tbl>
    <w:p w:rsidR="006F06E7" w:rsidRDefault="006F06E7">
      <w:bookmarkStart w:id="0" w:name="_GoBack"/>
      <w:bookmarkEnd w:id="0"/>
    </w:p>
    <w:tbl>
      <w:tblPr>
        <w:tblW w:w="0" w:type="auto"/>
        <w:tblInd w:w="-186" w:type="dxa"/>
        <w:tblLayout w:type="fixed"/>
        <w:tblLook w:val="0000"/>
      </w:tblPr>
      <w:tblGrid>
        <w:gridCol w:w="1560"/>
        <w:gridCol w:w="4111"/>
        <w:gridCol w:w="4095"/>
      </w:tblGrid>
      <w:tr w:rsidR="006F06E7" w:rsidRPr="006F06E7" w:rsidTr="007176CE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E7" w:rsidRPr="006F06E7" w:rsidRDefault="006F06E7" w:rsidP="006F06E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E7" w:rsidRPr="006F06E7" w:rsidRDefault="006F06E7" w:rsidP="006F06E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Уровни </w:t>
            </w: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навыков проектной деятельности</w:t>
            </w:r>
          </w:p>
        </w:tc>
      </w:tr>
      <w:tr w:rsidR="006F06E7" w:rsidRPr="006F06E7" w:rsidTr="007176CE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E7" w:rsidRPr="006F06E7" w:rsidRDefault="006F06E7" w:rsidP="006F06E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Базовый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Повышенный</w:t>
            </w:r>
            <w:proofErr w:type="spellEnd"/>
          </w:p>
        </w:tc>
      </w:tr>
      <w:tr w:rsidR="006F06E7" w:rsidRPr="006F06E7" w:rsidTr="007176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Самосто-ятельноеприобре-тение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</w:t>
            </w: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ставить проблему и находить пути ее решения; продемонстрирована способность </w:t>
            </w:r>
            <w:proofErr w:type="gramStart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приобретать</w:t>
            </w:r>
            <w:proofErr w:type="gramEnd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</w:t>
            </w: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F06E7" w:rsidRPr="006F06E7" w:rsidTr="007176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Знаниепредмета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F06E7" w:rsidRPr="006F06E7" w:rsidTr="007176CE">
        <w:trPr>
          <w:trHeight w:val="3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Регуля-тивные</w:t>
            </w:r>
            <w:proofErr w:type="spellEnd"/>
            <w:proofErr w:type="gram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Продемонстрированы навыки определения темы и планирования работы.</w:t>
            </w:r>
          </w:p>
          <w:p w:rsidR="006F06E7" w:rsidRPr="006F06E7" w:rsidRDefault="006F06E7" w:rsidP="006F06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6F06E7" w:rsidRPr="006F06E7" w:rsidRDefault="006F06E7" w:rsidP="006F06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и коррекция осуществлялись самостоятельно</w:t>
            </w:r>
          </w:p>
        </w:tc>
      </w:tr>
      <w:tr w:rsidR="006F06E7" w:rsidRPr="006F06E7" w:rsidTr="007176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Комму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никация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E7" w:rsidRPr="006F06E7" w:rsidRDefault="006F06E7" w:rsidP="006F06E7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ясно определена и пояснена. Текст/сообщение хорошо </w:t>
            </w:r>
            <w:proofErr w:type="gramStart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структурированы</w:t>
            </w:r>
            <w:proofErr w:type="gramEnd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Все мысли выражены ясно, логично, последовательно, аргументированно. </w:t>
            </w:r>
            <w:proofErr w:type="spellStart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Работа</w:t>
            </w:r>
            <w:proofErr w:type="spellEnd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сообщениевызываетинтерес</w:t>
            </w:r>
            <w:proofErr w:type="spellEnd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6F06E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Авторсвободноотвечаетнавопросы</w:t>
            </w:r>
            <w:proofErr w:type="spellEnd"/>
          </w:p>
        </w:tc>
      </w:tr>
    </w:tbl>
    <w:p w:rsidR="006F06E7" w:rsidRDefault="006F06E7"/>
    <w:p w:rsidR="006F06E7" w:rsidRDefault="006F06E7">
      <w:r>
        <w:br w:type="page"/>
      </w:r>
    </w:p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Рейтинговая оценка проекта </w:t>
      </w:r>
      <w:r w:rsidR="00CD65E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каждого ученика</w:t>
      </w:r>
    </w:p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8"/>
        <w:gridCol w:w="5760"/>
        <w:gridCol w:w="1903"/>
      </w:tblGrid>
      <w:tr w:rsidR="006F06E7" w:rsidRPr="006F06E7" w:rsidTr="006F06E7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Уровень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(0, 5, 10, 20)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Оформление и выполнение проекта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Актуальность темы и предлагаемых решений, практическая направленность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Объём и полнота разработок, самостоятельность, законченность, подготовленность к защите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Качество записки: оформление, соответствие стандартным требованиям, рубрицирование и структура текста, качество эскизов, схем, рисунков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Качество доклада: композиция, полнота представления работы, подходов, результатов; аргументированность и убеждённость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Объём и глубина знаний по теме (предмету), эрудиция, наличие </w:t>
            </w:r>
            <w:proofErr w:type="spellStart"/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(междисциплинарных) связей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Представление проекта: культура речи, манера, использование наглядных средств, чувство времени, Импровизационное начало, удержание внимания аудитории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Ответы на вопросы: полнота, аргументированность, убеждённость, дружелюбие, стремление использовать ответы для успешного раскрытия темы и сильных сторон работы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6F06E7" w:rsidRPr="006F06E7" w:rsidTr="006F06E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E7" w:rsidRPr="006F06E7" w:rsidRDefault="006F06E7" w:rsidP="006F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Деловые и волевые качества докладчика: умение принять ответственное решение, готовность к дискуссии, способность работать с перегрузкой, доброжелательность, контактность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E7" w:rsidRPr="006F06E7" w:rsidRDefault="006F06E7" w:rsidP="006F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E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</w:tbl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200 – 155 баллов – «отлично»;</w:t>
      </w:r>
    </w:p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154 – 100 баллов – «хорошо»;</w:t>
      </w:r>
    </w:p>
    <w:p w:rsidR="006F06E7" w:rsidRPr="006F06E7" w:rsidRDefault="006F06E7" w:rsidP="006F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менее 100 баллов - «удовлетворительно».</w:t>
      </w:r>
    </w:p>
    <w:p w:rsidR="006F06E7" w:rsidRPr="006F06E7" w:rsidRDefault="006F06E7" w:rsidP="006F0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E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445C77" w:rsidRDefault="00CD65ED" w:rsidP="00CD65ED">
      <w:pPr>
        <w:jc w:val="center"/>
        <w:rPr>
          <w:sz w:val="40"/>
          <w:szCs w:val="40"/>
        </w:rPr>
      </w:pPr>
      <w:r w:rsidRPr="00CD65ED">
        <w:rPr>
          <w:sz w:val="40"/>
          <w:szCs w:val="40"/>
        </w:rPr>
        <w:t>Сводная</w:t>
      </w:r>
    </w:p>
    <w:tbl>
      <w:tblPr>
        <w:tblStyle w:val="a3"/>
        <w:tblW w:w="0" w:type="auto"/>
        <w:tblLook w:val="04A0"/>
      </w:tblPr>
      <w:tblGrid>
        <w:gridCol w:w="1028"/>
        <w:gridCol w:w="2167"/>
        <w:gridCol w:w="1992"/>
        <w:gridCol w:w="1280"/>
        <w:gridCol w:w="1242"/>
        <w:gridCol w:w="1862"/>
      </w:tblGrid>
      <w:tr w:rsidR="00CD65ED" w:rsidTr="00CD65ED"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фио</w:t>
            </w:r>
            <w:proofErr w:type="spellEnd"/>
          </w:p>
        </w:tc>
        <w:tc>
          <w:tcPr>
            <w:tcW w:w="1595" w:type="dxa"/>
          </w:tcPr>
          <w:p w:rsidR="00CD65ED" w:rsidRPr="006F06E7" w:rsidRDefault="00CD65ED" w:rsidP="007176CE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Самосто-ятельноеприобре-тение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знаний и решение проблем</w:t>
            </w: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Знаниепредмета</w:t>
            </w:r>
            <w:proofErr w:type="spellEnd"/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Регуля-тивные</w:t>
            </w:r>
            <w:proofErr w:type="spellEnd"/>
            <w:proofErr w:type="gram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Комму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никация</w:t>
            </w:r>
            <w:proofErr w:type="spellEnd"/>
          </w:p>
        </w:tc>
        <w:tc>
          <w:tcPr>
            <w:tcW w:w="1596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Итоговый бал</w:t>
            </w:r>
          </w:p>
        </w:tc>
      </w:tr>
      <w:tr w:rsidR="00CD65ED" w:rsidTr="00CD65ED"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</w:tr>
      <w:tr w:rsidR="00CD65ED" w:rsidTr="00CD65ED"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</w:tr>
      <w:tr w:rsidR="00CD65ED" w:rsidTr="00CD65ED"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CD65ED">
            <w:pPr>
              <w:jc w:val="center"/>
              <w:rPr>
                <w:sz w:val="40"/>
                <w:szCs w:val="40"/>
              </w:rPr>
            </w:pPr>
          </w:p>
        </w:tc>
      </w:tr>
    </w:tbl>
    <w:p w:rsidR="00CD65ED" w:rsidRDefault="00CD65ED" w:rsidP="00CD65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Описательная </w:t>
      </w:r>
    </w:p>
    <w:p w:rsidR="00CD65ED" w:rsidRDefault="00CD65ED" w:rsidP="00CD65ED">
      <w:pPr>
        <w:rPr>
          <w:sz w:val="40"/>
          <w:szCs w:val="40"/>
        </w:rPr>
      </w:pPr>
    </w:p>
    <w:p w:rsidR="00CD65ED" w:rsidRPr="00CD65ED" w:rsidRDefault="00CD65ED" w:rsidP="00CD65ED">
      <w:pPr>
        <w:tabs>
          <w:tab w:val="left" w:pos="37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a3"/>
        <w:tblW w:w="0" w:type="auto"/>
        <w:tblLook w:val="04A0"/>
      </w:tblPr>
      <w:tblGrid>
        <w:gridCol w:w="824"/>
        <w:gridCol w:w="2167"/>
        <w:gridCol w:w="1992"/>
        <w:gridCol w:w="1376"/>
        <w:gridCol w:w="1350"/>
        <w:gridCol w:w="1862"/>
      </w:tblGrid>
      <w:tr w:rsidR="00CD65ED" w:rsidTr="007176CE"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Pr="006F06E7" w:rsidRDefault="00CD65ED" w:rsidP="007176CE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Самосто-ятельноеприобре-тение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знаний и решение проблем</w:t>
            </w: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Знаниепредмета</w:t>
            </w:r>
            <w:proofErr w:type="spellEnd"/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Регуля-тивные</w:t>
            </w:r>
            <w:proofErr w:type="spellEnd"/>
            <w:proofErr w:type="gram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Комму</w:t>
            </w:r>
            <w:proofErr w:type="spellEnd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6F06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никация</w:t>
            </w:r>
            <w:proofErr w:type="spellEnd"/>
          </w:p>
        </w:tc>
        <w:tc>
          <w:tcPr>
            <w:tcW w:w="1596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Итоговый бал</w:t>
            </w:r>
          </w:p>
        </w:tc>
      </w:tr>
      <w:tr w:rsidR="00CD65ED" w:rsidTr="007176CE"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</w:tr>
      <w:tr w:rsidR="00CD65ED" w:rsidTr="007176CE"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</w:tr>
      <w:tr w:rsidR="00CD65ED" w:rsidTr="007176CE"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5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CD65ED" w:rsidRDefault="00CD65ED" w:rsidP="007176CE">
            <w:pPr>
              <w:jc w:val="center"/>
              <w:rPr>
                <w:sz w:val="40"/>
                <w:szCs w:val="40"/>
              </w:rPr>
            </w:pPr>
          </w:p>
        </w:tc>
      </w:tr>
    </w:tbl>
    <w:p w:rsidR="00CD65ED" w:rsidRPr="00CD65ED" w:rsidRDefault="00CD65ED" w:rsidP="00CD65ED">
      <w:pPr>
        <w:tabs>
          <w:tab w:val="left" w:pos="3705"/>
        </w:tabs>
        <w:rPr>
          <w:sz w:val="40"/>
          <w:szCs w:val="40"/>
        </w:rPr>
      </w:pPr>
    </w:p>
    <w:sectPr w:rsidR="00CD65ED" w:rsidRPr="00CD65ED" w:rsidSect="00F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07" w:rsidRDefault="00F42B07" w:rsidP="006F06E7">
      <w:pPr>
        <w:spacing w:after="0" w:line="240" w:lineRule="auto"/>
      </w:pPr>
      <w:r>
        <w:separator/>
      </w:r>
    </w:p>
  </w:endnote>
  <w:endnote w:type="continuationSeparator" w:id="1">
    <w:p w:rsidR="00F42B07" w:rsidRDefault="00F42B07" w:rsidP="006F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07" w:rsidRDefault="00F42B07" w:rsidP="006F06E7">
      <w:pPr>
        <w:spacing w:after="0" w:line="240" w:lineRule="auto"/>
      </w:pPr>
      <w:r>
        <w:separator/>
      </w:r>
    </w:p>
  </w:footnote>
  <w:footnote w:type="continuationSeparator" w:id="1">
    <w:p w:rsidR="00F42B07" w:rsidRDefault="00F42B07" w:rsidP="006F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63"/>
    <w:rsid w:val="00025E68"/>
    <w:rsid w:val="000834F6"/>
    <w:rsid w:val="002D6ECF"/>
    <w:rsid w:val="00445C77"/>
    <w:rsid w:val="0049394C"/>
    <w:rsid w:val="006F06E7"/>
    <w:rsid w:val="00877463"/>
    <w:rsid w:val="0098335A"/>
    <w:rsid w:val="00C24C03"/>
    <w:rsid w:val="00CD65ED"/>
    <w:rsid w:val="00E46B7F"/>
    <w:rsid w:val="00F30EE0"/>
    <w:rsid w:val="00F4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0"/>
  </w:style>
  <w:style w:type="paragraph" w:styleId="1">
    <w:name w:val="heading 1"/>
    <w:basedOn w:val="a"/>
    <w:next w:val="a"/>
    <w:link w:val="10"/>
    <w:uiPriority w:val="9"/>
    <w:qFormat/>
    <w:rsid w:val="002D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6E7"/>
  </w:style>
  <w:style w:type="paragraph" w:styleId="a6">
    <w:name w:val="footer"/>
    <w:basedOn w:val="a"/>
    <w:link w:val="a7"/>
    <w:uiPriority w:val="99"/>
    <w:unhideWhenUsed/>
    <w:rsid w:val="006F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6E7"/>
  </w:style>
  <w:style w:type="character" w:customStyle="1" w:styleId="10">
    <w:name w:val="Заголовок 1 Знак"/>
    <w:basedOn w:val="a0"/>
    <w:link w:val="1"/>
    <w:uiPriority w:val="9"/>
    <w:rsid w:val="002D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6E7"/>
  </w:style>
  <w:style w:type="paragraph" w:styleId="a6">
    <w:name w:val="footer"/>
    <w:basedOn w:val="a"/>
    <w:link w:val="a7"/>
    <w:uiPriority w:val="99"/>
    <w:unhideWhenUsed/>
    <w:rsid w:val="006F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6E7"/>
  </w:style>
  <w:style w:type="character" w:customStyle="1" w:styleId="10">
    <w:name w:val="Заголовок 1 Знак"/>
    <w:basedOn w:val="a0"/>
    <w:link w:val="1"/>
    <w:uiPriority w:val="9"/>
    <w:rsid w:val="002D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User</cp:lastModifiedBy>
  <cp:revision>2</cp:revision>
  <dcterms:created xsi:type="dcterms:W3CDTF">2015-01-16T07:00:00Z</dcterms:created>
  <dcterms:modified xsi:type="dcterms:W3CDTF">2015-01-16T07:00:00Z</dcterms:modified>
</cp:coreProperties>
</file>