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D0" w:rsidRDefault="007143D0" w:rsidP="007143D0">
      <w:pPr>
        <w:pStyle w:val="a3"/>
        <w:jc w:val="center"/>
        <w:rPr>
          <w:rFonts w:eastAsia="Calibri"/>
          <w:iCs/>
          <w:sz w:val="32"/>
          <w:szCs w:val="24"/>
        </w:rPr>
      </w:pPr>
      <w:r>
        <w:rPr>
          <w:rFonts w:eastAsia="Calibri"/>
          <w:iCs/>
          <w:sz w:val="32"/>
          <w:szCs w:val="24"/>
        </w:rPr>
        <w:t>Итоги</w:t>
      </w:r>
    </w:p>
    <w:p w:rsidR="007143D0" w:rsidRDefault="007143D0" w:rsidP="007143D0">
      <w:pPr>
        <w:pStyle w:val="a3"/>
        <w:jc w:val="center"/>
        <w:rPr>
          <w:rFonts w:eastAsia="Calibri"/>
          <w:iCs/>
          <w:sz w:val="32"/>
          <w:szCs w:val="24"/>
        </w:rPr>
      </w:pPr>
      <w:r>
        <w:rPr>
          <w:sz w:val="28"/>
          <w:szCs w:val="28"/>
        </w:rPr>
        <w:t>открытой конференции школьников</w:t>
      </w:r>
    </w:p>
    <w:p w:rsidR="007143D0" w:rsidRDefault="007143D0" w:rsidP="007143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«Спорт, учёба, ГТО!»,</w:t>
      </w:r>
    </w:p>
    <w:p w:rsidR="007143D0" w:rsidRDefault="007143D0" w:rsidP="007143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22.12.2018 г.</w:t>
      </w:r>
    </w:p>
    <w:tbl>
      <w:tblPr>
        <w:tblpPr w:leftFromText="180" w:rightFromText="180" w:bottomFromText="200" w:vertAnchor="text" w:horzAnchor="margin" w:tblpXSpec="center" w:tblpY="23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962"/>
      </w:tblGrid>
      <w:tr w:rsidR="007143D0" w:rsidTr="007143D0">
        <w:trPr>
          <w:trHeight w:val="162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0" w:rsidRDefault="007143D0" w:rsidP="00714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Победители</w:t>
            </w:r>
          </w:p>
          <w:p w:rsidR="007143D0" w:rsidRDefault="007143D0" w:rsidP="00714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43D0" w:rsidTr="0083400B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участника,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7143D0" w:rsidTr="0083400B">
        <w:trPr>
          <w:trHeight w:val="28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Берестов Алексей, 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гимназия №13, г. Томск</w:t>
            </w:r>
          </w:p>
        </w:tc>
      </w:tr>
      <w:tr w:rsidR="007143D0" w:rsidTr="0083400B">
        <w:trPr>
          <w:trHeight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Галаган Илья, 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гимназия №13, г. Томск</w:t>
            </w:r>
          </w:p>
        </w:tc>
      </w:tr>
      <w:tr w:rsidR="007143D0" w:rsidTr="0083400B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Зуева Ирина, Маслова Марина, </w:t>
            </w:r>
          </w:p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Малкова Анастасия,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Федонкова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Арина, 8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СОШ №37, г. Томск</w:t>
            </w:r>
          </w:p>
        </w:tc>
      </w:tr>
      <w:tr w:rsidR="007143D0" w:rsidTr="0083400B">
        <w:trPr>
          <w:trHeight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Ксенц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Никита, 4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лицей №8, г. Томск</w:t>
            </w:r>
          </w:p>
        </w:tc>
      </w:tr>
      <w:tr w:rsidR="007143D0" w:rsidTr="0083400B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Пашковский Тимофей, 6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«Северская гимназия», г. Северск</w:t>
            </w:r>
          </w:p>
        </w:tc>
      </w:tr>
      <w:tr w:rsidR="007143D0" w:rsidTr="0083400B">
        <w:trPr>
          <w:trHeight w:val="2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Полевечко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Данила, 5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СОШ №44, г. Томск</w:t>
            </w:r>
          </w:p>
        </w:tc>
      </w:tr>
      <w:tr w:rsidR="007143D0" w:rsidTr="0083400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Сергей, 2 класс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Академический лицей им. Г.А.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Псахье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г.Томск</w:t>
            </w:r>
            <w:proofErr w:type="spellEnd"/>
          </w:p>
        </w:tc>
      </w:tr>
      <w:tr w:rsidR="007143D0" w:rsidTr="0083400B">
        <w:trPr>
          <w:trHeight w:val="19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Андрей, 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СОШ №16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г. Томск  </w:t>
            </w:r>
          </w:p>
        </w:tc>
      </w:tr>
      <w:tr w:rsidR="007143D0" w:rsidTr="007143D0">
        <w:trPr>
          <w:trHeight w:val="345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0" w:rsidRDefault="007143D0" w:rsidP="00714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Призёры</w:t>
            </w:r>
          </w:p>
          <w:p w:rsidR="007143D0" w:rsidRDefault="007143D0" w:rsidP="007143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143D0" w:rsidTr="0083400B">
        <w:trPr>
          <w:trHeight w:val="2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Дмитриева Виктория, 5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СОШ №196, г. Северск</w:t>
            </w:r>
          </w:p>
        </w:tc>
      </w:tr>
      <w:tr w:rsidR="007143D0" w:rsidTr="0083400B">
        <w:trPr>
          <w:trHeight w:val="23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Ерыгина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Елизавета, Лоскутова Светлана, 10-11класс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гимназия №24, г. Томск</w:t>
            </w:r>
          </w:p>
        </w:tc>
      </w:tr>
      <w:tr w:rsidR="007143D0" w:rsidTr="0083400B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Екатерина, 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гимназия №13, г. Томск</w:t>
            </w:r>
          </w:p>
        </w:tc>
      </w:tr>
      <w:tr w:rsidR="007143D0" w:rsidTr="0083400B">
        <w:trPr>
          <w:trHeight w:val="2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Лопатина Ирина, 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лицей №8, г. Томск</w:t>
            </w:r>
          </w:p>
        </w:tc>
      </w:tr>
      <w:tr w:rsidR="007143D0" w:rsidTr="0083400B">
        <w:trPr>
          <w:trHeight w:val="2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Литвинова Елизавета, 2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СОШ №58, г. Томск</w:t>
            </w:r>
          </w:p>
        </w:tc>
      </w:tr>
      <w:tr w:rsidR="007143D0" w:rsidTr="0083400B">
        <w:trPr>
          <w:trHeight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Мамадалиева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Луиза,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лицей №8, г. Томск</w:t>
            </w:r>
          </w:p>
        </w:tc>
      </w:tr>
      <w:tr w:rsidR="007143D0" w:rsidTr="0083400B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Смакотина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Алина, 11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СОШ №37, г. Томск</w:t>
            </w:r>
          </w:p>
        </w:tc>
      </w:tr>
      <w:tr w:rsidR="007143D0" w:rsidTr="0083400B">
        <w:trPr>
          <w:trHeight w:val="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Трифонова Ярослава, 5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СОШ №196, г. Северск</w:t>
            </w:r>
          </w:p>
        </w:tc>
      </w:tr>
      <w:tr w:rsidR="007143D0" w:rsidTr="0083400B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Худякова Дарья, Севастьянова Екатерина, 9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D0" w:rsidRDefault="007143D0" w:rsidP="007143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МАОУ лицей №8, г. Томск</w:t>
            </w:r>
          </w:p>
        </w:tc>
      </w:tr>
    </w:tbl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b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7143D0" w:rsidRDefault="007143D0" w:rsidP="007143D0">
      <w:pPr>
        <w:pStyle w:val="a3"/>
        <w:rPr>
          <w:rFonts w:eastAsia="Calibri"/>
          <w:iCs/>
          <w:sz w:val="32"/>
          <w:szCs w:val="24"/>
        </w:rPr>
      </w:pPr>
    </w:p>
    <w:p w:rsidR="00322957" w:rsidRDefault="00322957" w:rsidP="007143D0"/>
    <w:sectPr w:rsidR="0032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0"/>
    <w:rsid w:val="001A5620"/>
    <w:rsid w:val="00322957"/>
    <w:rsid w:val="007143D0"/>
    <w:rsid w:val="008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B728-AB2F-4AFD-B997-CE58CE96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7143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Cтарик</dc:creator>
  <cp:keywords/>
  <dc:description/>
  <cp:lastModifiedBy>Cтарик</cp:lastModifiedBy>
  <cp:revision>5</cp:revision>
  <dcterms:created xsi:type="dcterms:W3CDTF">2018-12-24T17:02:00Z</dcterms:created>
  <dcterms:modified xsi:type="dcterms:W3CDTF">2018-12-25T10:53:00Z</dcterms:modified>
</cp:coreProperties>
</file>